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928D8" w14:textId="77777777" w:rsidR="00A67E36" w:rsidRPr="002E18A5" w:rsidRDefault="00A67E36" w:rsidP="004E15AF">
      <w:pPr>
        <w:spacing w:line="276" w:lineRule="auto"/>
        <w:jc w:val="center"/>
        <w:rPr>
          <w:b/>
        </w:rPr>
      </w:pPr>
      <w:r w:rsidRPr="002E18A5">
        <w:rPr>
          <w:b/>
        </w:rPr>
        <w:t xml:space="preserve">Student </w:t>
      </w:r>
      <w:r w:rsidRPr="00A67E36">
        <w:rPr>
          <w:b/>
          <w:color w:val="FF6600"/>
        </w:rPr>
        <w:t xml:space="preserve">e-Portfolio </w:t>
      </w:r>
      <w:r w:rsidRPr="002E18A5">
        <w:rPr>
          <w:b/>
        </w:rPr>
        <w:t>Guidelines/Checklist</w:t>
      </w:r>
    </w:p>
    <w:p w14:paraId="2100ADBA" w14:textId="77777777" w:rsidR="00A67E36" w:rsidRPr="002E18A5" w:rsidRDefault="00ED30B5" w:rsidP="004E15AF">
      <w:pPr>
        <w:spacing w:line="276" w:lineRule="auto"/>
        <w:jc w:val="center"/>
        <w:rPr>
          <w:b/>
        </w:rPr>
      </w:pPr>
      <w:r>
        <w:rPr>
          <w:b/>
        </w:rPr>
        <w:t xml:space="preserve">MSU Mankato - </w:t>
      </w:r>
      <w:r w:rsidR="00A67E36" w:rsidRPr="002E18A5">
        <w:rPr>
          <w:b/>
        </w:rPr>
        <w:t>Department of Music</w:t>
      </w:r>
    </w:p>
    <w:p w14:paraId="32158872" w14:textId="77777777" w:rsidR="00A67E36" w:rsidRPr="002E18A5" w:rsidRDefault="00DE2098" w:rsidP="004E15AF">
      <w:pPr>
        <w:spacing w:line="276" w:lineRule="auto"/>
        <w:jc w:val="center"/>
        <w:rPr>
          <w:b/>
        </w:rPr>
      </w:pPr>
      <w:r>
        <w:rPr>
          <w:b/>
        </w:rPr>
        <w:t>Fall 2015</w:t>
      </w:r>
    </w:p>
    <w:p w14:paraId="7F204903" w14:textId="77777777" w:rsidR="007479A5" w:rsidRPr="00E24D98" w:rsidRDefault="007479A5" w:rsidP="004E15AF">
      <w:pPr>
        <w:spacing w:line="276" w:lineRule="auto"/>
        <w:rPr>
          <w:b/>
        </w:rPr>
      </w:pPr>
    </w:p>
    <w:p w14:paraId="149E02DC" w14:textId="77777777" w:rsidR="00DE2098" w:rsidRDefault="00DE2098" w:rsidP="004E15AF">
      <w:pPr>
        <w:spacing w:line="276" w:lineRule="auto"/>
        <w:jc w:val="both"/>
      </w:pPr>
      <w:r w:rsidRPr="00E24D98">
        <w:rPr>
          <w:b/>
        </w:rPr>
        <w:t>WELCOME TO THE 21</w:t>
      </w:r>
      <w:r w:rsidRPr="00E24D98">
        <w:rPr>
          <w:b/>
          <w:vertAlign w:val="superscript"/>
        </w:rPr>
        <w:t>ST</w:t>
      </w:r>
      <w:r w:rsidRPr="00E24D98">
        <w:rPr>
          <w:b/>
        </w:rPr>
        <w:t xml:space="preserve"> CENTURY!</w:t>
      </w:r>
      <w:r>
        <w:t xml:space="preserve">  </w:t>
      </w:r>
      <w:r w:rsidR="00A67E36">
        <w:t>The Music Department at MSU Mankato is transitioning from the old, worn-out, three ring binder portfolio to the new and improved, all online, e-portfolio.  Also known in music circles as an “e-press kit”, online portfolios are a great way for you to showcase your sk</w:t>
      </w:r>
      <w:r w:rsidR="00ED30B5">
        <w:t>ills, work experience, projects</w:t>
      </w:r>
      <w:r w:rsidR="00A67E36">
        <w:t xml:space="preserve"> and musical talents for </w:t>
      </w:r>
      <w:r w:rsidR="00ED30B5">
        <w:t xml:space="preserve">current </w:t>
      </w:r>
      <w:r w:rsidR="00A67E36">
        <w:t xml:space="preserve">faculty and future employers. </w:t>
      </w:r>
    </w:p>
    <w:p w14:paraId="0CE074B0" w14:textId="77777777" w:rsidR="00DE2098" w:rsidRDefault="00DE2098" w:rsidP="004E15AF">
      <w:pPr>
        <w:spacing w:line="276" w:lineRule="auto"/>
        <w:jc w:val="both"/>
      </w:pPr>
    </w:p>
    <w:p w14:paraId="19E93159" w14:textId="4857AD42" w:rsidR="00DE2098" w:rsidRDefault="00DE2098" w:rsidP="004E15AF">
      <w:pPr>
        <w:spacing w:line="276" w:lineRule="auto"/>
        <w:jc w:val="both"/>
      </w:pPr>
      <w:r>
        <w:t xml:space="preserve">In </w:t>
      </w:r>
      <w:r w:rsidR="00A67E36">
        <w:t>order to create a</w:t>
      </w:r>
      <w:r>
        <w:t>n effective</w:t>
      </w:r>
      <w:r w:rsidR="00A67E36">
        <w:t xml:space="preserve"> </w:t>
      </w:r>
      <w:r w:rsidR="00ED30B5">
        <w:t>e-</w:t>
      </w:r>
      <w:r w:rsidR="00A67E36">
        <w:t xml:space="preserve">portfolio, you must </w:t>
      </w:r>
      <w:r>
        <w:t>keep it simple</w:t>
      </w:r>
      <w:r w:rsidR="00A67E36">
        <w:t>, focus</w:t>
      </w:r>
      <w:r>
        <w:t xml:space="preserve"> </w:t>
      </w:r>
      <w:r w:rsidR="00A67E36">
        <w:t xml:space="preserve">on objectives, </w:t>
      </w:r>
      <w:r>
        <w:t xml:space="preserve">consider your audience </w:t>
      </w:r>
      <w:r w:rsidR="00A67E36">
        <w:t xml:space="preserve">and include </w:t>
      </w:r>
      <w:r>
        <w:t xml:space="preserve">relevant </w:t>
      </w:r>
      <w:r w:rsidR="00A67E36">
        <w:t xml:space="preserve">accomplishments. </w:t>
      </w:r>
      <w:r>
        <w:t xml:space="preserve">Remember, your e-folio is simply the online version of the three-ring binder. Many of your documents will be typed directly into a text box (ex. </w:t>
      </w:r>
      <w:r w:rsidR="00E17CC1">
        <w:t>y</w:t>
      </w:r>
      <w:r w:rsidR="00515DEF">
        <w:t>our bio, list of ensembles,</w:t>
      </w:r>
      <w:r w:rsidR="00ED30B5">
        <w:t xml:space="preserve"> </w:t>
      </w:r>
      <w:r w:rsidR="00A80F5B">
        <w:t>past perfor</w:t>
      </w:r>
      <w:r w:rsidR="00ED30B5">
        <w:t>mances, etc.), while other items</w:t>
      </w:r>
      <w:r>
        <w:t xml:space="preserve"> must be scanned, converted to P</w:t>
      </w:r>
      <w:r w:rsidR="00E17CC1">
        <w:t>DF and uploaded as a file (ex. u</w:t>
      </w:r>
      <w:r>
        <w:t>nofficial transcripts, jury sheets, etc.).</w:t>
      </w:r>
      <w:r w:rsidR="00E17CC1">
        <w:t xml:space="preserve"> Some items, such as Performance Series programs are available online.</w:t>
      </w:r>
    </w:p>
    <w:p w14:paraId="2216D9A8" w14:textId="77777777" w:rsidR="00DE2098" w:rsidRDefault="00DE2098" w:rsidP="004E15AF">
      <w:pPr>
        <w:spacing w:line="276" w:lineRule="auto"/>
        <w:jc w:val="both"/>
      </w:pPr>
    </w:p>
    <w:p w14:paraId="1A3E1F69" w14:textId="1146B452" w:rsidR="007A470F" w:rsidRDefault="007A470F" w:rsidP="007A470F">
      <w:pPr>
        <w:spacing w:line="276" w:lineRule="auto"/>
        <w:rPr>
          <w:rStyle w:val="wysiwygeditorskinsinlinetextlinkskin-label"/>
        </w:rPr>
      </w:pPr>
      <w:r>
        <w:t>Although your e-folio will reflect your individual style and personality, it must still meet Department of Music standards of professionalism and uniformity. Therefore all e-folios must contain the content described below (where applicable) organized according to the following outline</w:t>
      </w:r>
      <w:proofErr w:type="gramStart"/>
      <w:r>
        <w:t>:</w:t>
      </w:r>
      <w:r w:rsidR="00C863C7">
        <w:t xml:space="preserve">  </w:t>
      </w:r>
      <w:proofErr w:type="gramEnd"/>
      <w:r w:rsidR="00C863C7">
        <w:rPr>
          <w:rStyle w:val="wysiwygeditorskinsinlinetextlinkskin-label"/>
        </w:rPr>
        <w:fldChar w:fldCharType="begin"/>
      </w:r>
      <w:r w:rsidR="00C863C7">
        <w:rPr>
          <w:rStyle w:val="wysiwygeditorskinsinlinetextlinkskin-label"/>
        </w:rPr>
        <w:instrText xml:space="preserve"> HYPERLINK "http://professorbutler.wix.com/sr-sample" </w:instrText>
      </w:r>
      <w:r w:rsidR="00C863C7">
        <w:rPr>
          <w:rStyle w:val="wysiwygeditorskinsinlinetextlinkskin-label"/>
        </w:rPr>
        <w:fldChar w:fldCharType="separate"/>
      </w:r>
      <w:r w:rsidR="00C863C7" w:rsidRPr="002B5ACD">
        <w:rPr>
          <w:rStyle w:val="Hyperlink"/>
        </w:rPr>
        <w:t>http://professorbutler.wix.com/sr-sample</w:t>
      </w:r>
      <w:r w:rsidR="00C863C7">
        <w:rPr>
          <w:rStyle w:val="wysiwygeditorskinsinlinetextlinkskin-label"/>
        </w:rPr>
        <w:fldChar w:fldCharType="end"/>
      </w:r>
    </w:p>
    <w:p w14:paraId="5E4D1764" w14:textId="77777777" w:rsidR="00515DEF" w:rsidRDefault="00515DEF" w:rsidP="00A80F5B">
      <w:pPr>
        <w:spacing w:line="276" w:lineRule="auto"/>
      </w:pPr>
    </w:p>
    <w:p w14:paraId="47B5D740" w14:textId="0F38189C" w:rsidR="007A470F" w:rsidRPr="003E0E70" w:rsidRDefault="007A470F" w:rsidP="00A80F5B">
      <w:pPr>
        <w:spacing w:line="276" w:lineRule="auto"/>
        <w:rPr>
          <w:u w:val="single"/>
        </w:rPr>
      </w:pPr>
      <w:r w:rsidRPr="003E0E70">
        <w:rPr>
          <w:b/>
          <w:u w:val="single"/>
        </w:rPr>
        <w:t>PAGE 1:</w:t>
      </w:r>
      <w:r w:rsidRPr="003E0E70">
        <w:rPr>
          <w:u w:val="single"/>
        </w:rPr>
        <w:t xml:space="preserve"> HOME</w:t>
      </w:r>
    </w:p>
    <w:p w14:paraId="260F8845" w14:textId="77777777" w:rsidR="007A470F" w:rsidRDefault="007A470F" w:rsidP="00A80F5B">
      <w:pPr>
        <w:spacing w:line="276" w:lineRule="auto"/>
      </w:pPr>
    </w:p>
    <w:p w14:paraId="32986D82" w14:textId="44839C03" w:rsidR="007A470F" w:rsidRPr="003E0E70" w:rsidRDefault="007A470F" w:rsidP="00A80F5B">
      <w:pPr>
        <w:spacing w:line="276" w:lineRule="auto"/>
        <w:rPr>
          <w:b/>
          <w:u w:val="single"/>
        </w:rPr>
      </w:pPr>
      <w:r w:rsidRPr="003E0E70">
        <w:rPr>
          <w:b/>
          <w:u w:val="single"/>
        </w:rPr>
        <w:t xml:space="preserve">PAGE 2: </w:t>
      </w:r>
      <w:r w:rsidRPr="003E0E70">
        <w:rPr>
          <w:u w:val="single"/>
        </w:rPr>
        <w:t>BIOGRAPHY</w:t>
      </w:r>
    </w:p>
    <w:p w14:paraId="1D6BD243" w14:textId="77777777" w:rsidR="003E0E70" w:rsidRDefault="003E0E70" w:rsidP="00A80F5B">
      <w:pPr>
        <w:spacing w:line="276" w:lineRule="auto"/>
      </w:pPr>
    </w:p>
    <w:p w14:paraId="16620D5A" w14:textId="77777777" w:rsidR="00DE2098" w:rsidRDefault="00DE2098" w:rsidP="00A80F5B">
      <w:pPr>
        <w:spacing w:line="276" w:lineRule="auto"/>
      </w:pPr>
      <w:r>
        <w:t>____</w:t>
      </w:r>
      <w:r>
        <w:tab/>
      </w:r>
      <w:r w:rsidRPr="00364B2C">
        <w:rPr>
          <w:b/>
        </w:rPr>
        <w:t>Biography</w:t>
      </w:r>
      <w:r>
        <w:t>. One Page Bio</w:t>
      </w:r>
      <w:r>
        <w:rPr>
          <w:b/>
        </w:rPr>
        <w:t xml:space="preserve">.  </w:t>
      </w:r>
      <w:r>
        <w:t xml:space="preserve">Include a summary of your musical journey and future goals. </w:t>
      </w:r>
    </w:p>
    <w:p w14:paraId="4AA6EEB7" w14:textId="77777777" w:rsidR="00DE2098" w:rsidRDefault="00DE2098" w:rsidP="004E15AF">
      <w:pPr>
        <w:spacing w:line="276" w:lineRule="auto"/>
      </w:pPr>
    </w:p>
    <w:p w14:paraId="0120C517" w14:textId="77777777" w:rsidR="00A80F5B" w:rsidRDefault="00A67E36" w:rsidP="004E15AF">
      <w:pPr>
        <w:spacing w:line="276" w:lineRule="auto"/>
      </w:pPr>
      <w:r w:rsidRPr="002E18A5">
        <w:t>____</w:t>
      </w:r>
      <w:r w:rsidRPr="002E18A5">
        <w:tab/>
      </w:r>
      <w:r w:rsidR="00A80F5B" w:rsidRPr="00A80F5B">
        <w:rPr>
          <w:b/>
        </w:rPr>
        <w:t>Photograph.</w:t>
      </w:r>
      <w:r w:rsidR="00A80F5B">
        <w:t xml:space="preserve"> A professional quality, digital photograph (with or without your instrument)</w:t>
      </w:r>
    </w:p>
    <w:p w14:paraId="4E742378" w14:textId="77777777" w:rsidR="007A470F" w:rsidRDefault="007A470F" w:rsidP="00A80F5B">
      <w:pPr>
        <w:spacing w:line="276" w:lineRule="auto"/>
      </w:pPr>
    </w:p>
    <w:p w14:paraId="4384623F" w14:textId="5881896F" w:rsidR="00A67E36" w:rsidRDefault="00A67E36" w:rsidP="007A470F">
      <w:pPr>
        <w:spacing w:line="276" w:lineRule="auto"/>
        <w:ind w:left="720" w:hanging="720"/>
      </w:pPr>
      <w:r>
        <w:t>____</w:t>
      </w:r>
      <w:r>
        <w:tab/>
      </w:r>
      <w:r w:rsidRPr="00CE4481">
        <w:rPr>
          <w:b/>
        </w:rPr>
        <w:t>Resume.</w:t>
      </w:r>
      <w:r>
        <w:t xml:space="preserve"> One page resume describing your education and relevant </w:t>
      </w:r>
      <w:r w:rsidR="00CE4481">
        <w:t xml:space="preserve">work </w:t>
      </w:r>
      <w:r>
        <w:t>experience.</w:t>
      </w:r>
      <w:r w:rsidR="007A470F">
        <w:t xml:space="preserve"> May include as a sub-page or attach a PDF link on your bio page.</w:t>
      </w:r>
    </w:p>
    <w:p w14:paraId="7527F27D" w14:textId="77777777" w:rsidR="002E3B85" w:rsidRDefault="002E3B85" w:rsidP="007A470F">
      <w:pPr>
        <w:spacing w:line="276" w:lineRule="auto"/>
        <w:ind w:left="720" w:hanging="720"/>
      </w:pPr>
    </w:p>
    <w:p w14:paraId="188E96A1" w14:textId="555CD90A" w:rsidR="002E3B85" w:rsidRDefault="002E3B85" w:rsidP="002E3B85">
      <w:pPr>
        <w:spacing w:line="276" w:lineRule="auto"/>
        <w:ind w:left="720" w:hanging="720"/>
      </w:pPr>
      <w:r>
        <w:t>____</w:t>
      </w:r>
      <w:r>
        <w:tab/>
      </w:r>
      <w:r w:rsidRPr="002E3B85">
        <w:rPr>
          <w:b/>
        </w:rPr>
        <w:t>Teaching Philosophy.</w:t>
      </w:r>
      <w:r>
        <w:t xml:space="preserve"> Statement of teaching philosophy (Music Ed students). Include as a sub-page or on same page as your bio.</w:t>
      </w:r>
    </w:p>
    <w:p w14:paraId="48B9DBBC" w14:textId="77777777" w:rsidR="00CE4481" w:rsidRDefault="00CE4481" w:rsidP="004E15AF">
      <w:pPr>
        <w:spacing w:line="276" w:lineRule="auto"/>
      </w:pPr>
    </w:p>
    <w:p w14:paraId="6194C5F4" w14:textId="4C6E1441" w:rsidR="007A470F" w:rsidRPr="003E0E70" w:rsidRDefault="007A470F" w:rsidP="004E15AF">
      <w:pPr>
        <w:spacing w:line="276" w:lineRule="auto"/>
        <w:rPr>
          <w:u w:val="single"/>
        </w:rPr>
      </w:pPr>
      <w:r w:rsidRPr="003E0E70">
        <w:rPr>
          <w:b/>
          <w:u w:val="single"/>
        </w:rPr>
        <w:t>PAGE 3:</w:t>
      </w:r>
      <w:r w:rsidRPr="003E0E70">
        <w:rPr>
          <w:u w:val="single"/>
        </w:rPr>
        <w:t xml:space="preserve"> </w:t>
      </w:r>
      <w:r w:rsidR="003E0E70" w:rsidRPr="003E0E70">
        <w:rPr>
          <w:u w:val="single"/>
        </w:rPr>
        <w:t>REPERTOIRE</w:t>
      </w:r>
    </w:p>
    <w:p w14:paraId="0028FAD9" w14:textId="77777777" w:rsidR="003E0E70" w:rsidRDefault="003E0E70" w:rsidP="004E15AF">
      <w:pPr>
        <w:spacing w:line="276" w:lineRule="auto"/>
        <w:ind w:left="720" w:hanging="720"/>
      </w:pPr>
    </w:p>
    <w:p w14:paraId="456AD209" w14:textId="3F2BF9AD" w:rsidR="00CE4481" w:rsidRDefault="00CE4481" w:rsidP="003E0E70">
      <w:pPr>
        <w:spacing w:line="276" w:lineRule="auto"/>
        <w:ind w:left="720" w:hanging="720"/>
      </w:pPr>
      <w:r w:rsidRPr="002E18A5">
        <w:t>____</w:t>
      </w:r>
      <w:r w:rsidRPr="002E18A5">
        <w:tab/>
      </w:r>
      <w:r w:rsidRPr="007F56EC">
        <w:rPr>
          <w:b/>
        </w:rPr>
        <w:t>Repertoire</w:t>
      </w:r>
      <w:r>
        <w:rPr>
          <w:b/>
        </w:rPr>
        <w:t xml:space="preserve"> </w:t>
      </w:r>
      <w:r w:rsidR="003E0E70">
        <w:rPr>
          <w:b/>
        </w:rPr>
        <w:t>list</w:t>
      </w:r>
      <w:r>
        <w:t>.  L</w:t>
      </w:r>
      <w:r w:rsidRPr="00CE4481">
        <w:t xml:space="preserve">isting the musical selections, i.e. solo literature, etudes or exercises that you have studied during the present term.  </w:t>
      </w:r>
      <w:r>
        <w:t>This should be listed in chronological order with the most recent material first.</w:t>
      </w:r>
    </w:p>
    <w:p w14:paraId="4059CFB4" w14:textId="77777777" w:rsidR="003E0E70" w:rsidRDefault="003E0E70" w:rsidP="003E0E70">
      <w:pPr>
        <w:spacing w:line="276" w:lineRule="auto"/>
      </w:pPr>
    </w:p>
    <w:p w14:paraId="65FF34B0" w14:textId="1A9AB3CE" w:rsidR="002E3B85" w:rsidRDefault="003E0E70" w:rsidP="002E3B85">
      <w:pPr>
        <w:spacing w:line="276" w:lineRule="auto"/>
        <w:ind w:left="720" w:hanging="720"/>
      </w:pPr>
      <w:r>
        <w:lastRenderedPageBreak/>
        <w:t>____</w:t>
      </w:r>
      <w:r>
        <w:tab/>
      </w:r>
      <w:r w:rsidRPr="003E0E70">
        <w:rPr>
          <w:b/>
        </w:rPr>
        <w:t>Recordings</w:t>
      </w:r>
      <w:r>
        <w:t>. Audio and/or video recordings of past performances</w:t>
      </w:r>
      <w:r w:rsidR="002E3B85">
        <w:t>. May include as a sub-page.</w:t>
      </w:r>
    </w:p>
    <w:p w14:paraId="26913CF6" w14:textId="77777777" w:rsidR="003E0E70" w:rsidRDefault="003E0E70" w:rsidP="003E0E70">
      <w:pPr>
        <w:spacing w:line="276" w:lineRule="auto"/>
      </w:pPr>
    </w:p>
    <w:p w14:paraId="2CDC5E91" w14:textId="3A86A371" w:rsidR="003E0E70" w:rsidRPr="003E0E70" w:rsidRDefault="003E0E70" w:rsidP="003E0E70">
      <w:pPr>
        <w:spacing w:line="276" w:lineRule="auto"/>
        <w:rPr>
          <w:u w:val="single"/>
        </w:rPr>
      </w:pPr>
      <w:r w:rsidRPr="003E0E70">
        <w:rPr>
          <w:b/>
          <w:u w:val="single"/>
        </w:rPr>
        <w:t>PAGE 4:</w:t>
      </w:r>
      <w:r w:rsidRPr="003E0E70">
        <w:rPr>
          <w:u w:val="single"/>
        </w:rPr>
        <w:t xml:space="preserve"> </w:t>
      </w:r>
      <w:r w:rsidR="00BA4CC1">
        <w:rPr>
          <w:u w:val="single"/>
        </w:rPr>
        <w:t>CONCERTS</w:t>
      </w:r>
    </w:p>
    <w:p w14:paraId="1D24B92B" w14:textId="77777777" w:rsidR="003E0E70" w:rsidRDefault="003E0E70" w:rsidP="003E0E70">
      <w:pPr>
        <w:spacing w:line="276" w:lineRule="auto"/>
      </w:pPr>
    </w:p>
    <w:p w14:paraId="2D8C8BD3" w14:textId="2B2E1E85" w:rsidR="003E0E70" w:rsidRPr="003E0E70" w:rsidRDefault="003E0E70" w:rsidP="003E0E70">
      <w:pPr>
        <w:spacing w:line="276" w:lineRule="auto"/>
        <w:ind w:left="720" w:hanging="720"/>
        <w:rPr>
          <w:b/>
        </w:rPr>
      </w:pPr>
      <w:r w:rsidRPr="007F56EC">
        <w:t>____</w:t>
      </w:r>
      <w:r w:rsidRPr="002E18A5">
        <w:tab/>
      </w:r>
      <w:r>
        <w:rPr>
          <w:b/>
        </w:rPr>
        <w:t xml:space="preserve">Chronological listing of past performances. </w:t>
      </w:r>
      <w:r>
        <w:t>Include an updated list of ALL performances. This should be listed in chronological order with the most recent material first.  Include all performances, solo performances, ensemble work, open microphone nights, small groups outside of school, etc.</w:t>
      </w:r>
    </w:p>
    <w:p w14:paraId="03DCDCE5" w14:textId="77777777" w:rsidR="003E0E70" w:rsidRDefault="003E0E70" w:rsidP="003E0E70">
      <w:pPr>
        <w:spacing w:line="276" w:lineRule="auto"/>
      </w:pPr>
    </w:p>
    <w:p w14:paraId="2A6E3A9D" w14:textId="511A7A0D" w:rsidR="003855F1" w:rsidRDefault="003855F1" w:rsidP="003855F1">
      <w:pPr>
        <w:spacing w:line="276" w:lineRule="auto"/>
        <w:ind w:left="720" w:hanging="720"/>
      </w:pPr>
      <w:r>
        <w:t>____</w:t>
      </w:r>
      <w:r>
        <w:tab/>
      </w:r>
      <w:r w:rsidRPr="003E0E70">
        <w:rPr>
          <w:b/>
        </w:rPr>
        <w:t xml:space="preserve">Programs </w:t>
      </w:r>
      <w:r>
        <w:t xml:space="preserve">–PDF programs of all concerts in which you have participated. </w:t>
      </w:r>
    </w:p>
    <w:p w14:paraId="61CB58CC" w14:textId="77777777" w:rsidR="003855F1" w:rsidRDefault="003855F1" w:rsidP="002E3B85">
      <w:pPr>
        <w:spacing w:line="276" w:lineRule="auto"/>
        <w:ind w:left="720" w:hanging="720"/>
      </w:pPr>
    </w:p>
    <w:p w14:paraId="1B21C21D" w14:textId="70182EE1" w:rsidR="002E3B85" w:rsidRPr="002E3B85" w:rsidRDefault="003E0E70" w:rsidP="002E3B85">
      <w:pPr>
        <w:spacing w:line="276" w:lineRule="auto"/>
        <w:ind w:left="720" w:hanging="720"/>
        <w:rPr>
          <w:b/>
        </w:rPr>
      </w:pPr>
      <w:r w:rsidRPr="002E18A5">
        <w:t>____</w:t>
      </w:r>
      <w:r w:rsidRPr="002E18A5">
        <w:tab/>
      </w:r>
      <w:r w:rsidRPr="007F56EC">
        <w:rPr>
          <w:b/>
        </w:rPr>
        <w:t>Ensembles</w:t>
      </w:r>
      <w:r w:rsidR="002E3B85">
        <w:rPr>
          <w:b/>
        </w:rPr>
        <w:t xml:space="preserve">. </w:t>
      </w:r>
      <w:r>
        <w:t xml:space="preserve">Include a list of all ensembles or small groups in which you participate: studio ensembles as well as other community groups, church choirs, etc. </w:t>
      </w:r>
      <w:r w:rsidR="002E3B85">
        <w:t>May include as a sub-page.</w:t>
      </w:r>
    </w:p>
    <w:p w14:paraId="2B2DAC58" w14:textId="77777777" w:rsidR="003E0E70" w:rsidRDefault="003E0E70" w:rsidP="003E0E70">
      <w:pPr>
        <w:spacing w:line="276" w:lineRule="auto"/>
      </w:pPr>
    </w:p>
    <w:p w14:paraId="1D08EAB7" w14:textId="2D3B6BFC" w:rsidR="003E0E70" w:rsidRDefault="003E0E70" w:rsidP="003E0E70">
      <w:pPr>
        <w:spacing w:line="276" w:lineRule="auto"/>
      </w:pPr>
      <w:r w:rsidRPr="003E0E70">
        <w:rPr>
          <w:b/>
          <w:u w:val="single"/>
        </w:rPr>
        <w:t>PAGE 5:</w:t>
      </w:r>
      <w:r w:rsidRPr="003E0E70">
        <w:rPr>
          <w:u w:val="single"/>
        </w:rPr>
        <w:t xml:space="preserve"> DOCUMENTS</w:t>
      </w:r>
      <w:r>
        <w:t xml:space="preserve"> – must be password protected.</w:t>
      </w:r>
    </w:p>
    <w:p w14:paraId="75D5FC42" w14:textId="77777777" w:rsidR="003E0E70" w:rsidRDefault="003E0E70" w:rsidP="003E0E70">
      <w:pPr>
        <w:spacing w:line="276" w:lineRule="auto"/>
      </w:pPr>
    </w:p>
    <w:p w14:paraId="3D18F985" w14:textId="49D290AE" w:rsidR="000F2562" w:rsidRPr="000F2562" w:rsidRDefault="000F2562" w:rsidP="000F2562">
      <w:pPr>
        <w:spacing w:line="276" w:lineRule="auto"/>
      </w:pPr>
      <w:r>
        <w:t>____</w:t>
      </w:r>
      <w:r>
        <w:tab/>
      </w:r>
      <w:r>
        <w:rPr>
          <w:b/>
        </w:rPr>
        <w:t xml:space="preserve">A business cover letter and statement of career goals </w:t>
      </w:r>
      <w:r>
        <w:t>(incl.</w:t>
      </w:r>
      <w:bookmarkStart w:id="0" w:name="_GoBack"/>
      <w:bookmarkEnd w:id="0"/>
      <w:r w:rsidRPr="000F2562">
        <w:t xml:space="preserve"> background, experience, etc.)</w:t>
      </w:r>
    </w:p>
    <w:p w14:paraId="04B9E696" w14:textId="77777777" w:rsidR="000F2562" w:rsidRDefault="000F2562" w:rsidP="000F2562">
      <w:pPr>
        <w:spacing w:line="276" w:lineRule="auto"/>
      </w:pPr>
    </w:p>
    <w:p w14:paraId="022947F3" w14:textId="77777777" w:rsidR="000F2562" w:rsidRDefault="000F2562" w:rsidP="000F2562">
      <w:pPr>
        <w:spacing w:line="276" w:lineRule="auto"/>
      </w:pPr>
      <w:proofErr w:type="gramStart"/>
      <w:r>
        <w:t>____</w:t>
      </w:r>
      <w:r>
        <w:tab/>
      </w:r>
      <w:r w:rsidRPr="002E18A5">
        <w:rPr>
          <w:b/>
        </w:rPr>
        <w:t xml:space="preserve">A </w:t>
      </w:r>
      <w:r>
        <w:rPr>
          <w:b/>
        </w:rPr>
        <w:t xml:space="preserve">copy of your </w:t>
      </w:r>
      <w:r w:rsidRPr="002E18A5">
        <w:rPr>
          <w:b/>
        </w:rPr>
        <w:t>current grade report</w:t>
      </w:r>
      <w:r>
        <w:rPr>
          <w:b/>
        </w:rPr>
        <w:t>/unofficial transcript</w:t>
      </w:r>
      <w:r w:rsidRPr="002E18A5">
        <w:t>.</w:t>
      </w:r>
      <w:proofErr w:type="gramEnd"/>
    </w:p>
    <w:p w14:paraId="686A9445" w14:textId="77777777" w:rsidR="003E0E70" w:rsidRDefault="003E0E70" w:rsidP="003E0E70">
      <w:pPr>
        <w:spacing w:line="276" w:lineRule="auto"/>
      </w:pPr>
      <w:r>
        <w:tab/>
        <w:t xml:space="preserve">Found here: </w:t>
      </w:r>
      <w:hyperlink r:id="rId8" w:history="1">
        <w:r w:rsidRPr="00A573FC">
          <w:rPr>
            <w:rStyle w:val="Hyperlink"/>
          </w:rPr>
          <w:t>https://www.mnsu.edu/eservices/</w:t>
        </w:r>
      </w:hyperlink>
      <w:r>
        <w:t xml:space="preserve"> </w:t>
      </w:r>
    </w:p>
    <w:p w14:paraId="5BC71978" w14:textId="77777777" w:rsidR="003E0E70" w:rsidRDefault="003E0E70" w:rsidP="004E15AF">
      <w:pPr>
        <w:spacing w:line="276" w:lineRule="auto"/>
      </w:pPr>
    </w:p>
    <w:p w14:paraId="13F9EC46" w14:textId="76D215EC" w:rsidR="00CE4481" w:rsidRDefault="00CE4481" w:rsidP="004E15AF">
      <w:pPr>
        <w:spacing w:line="276" w:lineRule="auto"/>
      </w:pPr>
      <w:r w:rsidRPr="002E18A5">
        <w:t>____</w:t>
      </w:r>
      <w:r w:rsidRPr="002E18A5">
        <w:tab/>
      </w:r>
      <w:r w:rsidRPr="007F56EC">
        <w:rPr>
          <w:b/>
        </w:rPr>
        <w:t>Song and Aria Sheets</w:t>
      </w:r>
      <w:r>
        <w:t xml:space="preserve"> </w:t>
      </w:r>
      <w:r w:rsidR="002E3B85">
        <w:t xml:space="preserve">study </w:t>
      </w:r>
      <w:proofErr w:type="gramStart"/>
      <w:r w:rsidR="002E3B85">
        <w:t>sheets</w:t>
      </w:r>
      <w:r>
        <w:t>(</w:t>
      </w:r>
      <w:proofErr w:type="gramEnd"/>
      <w:r>
        <w:t>Voice students)</w:t>
      </w:r>
    </w:p>
    <w:p w14:paraId="75E9F06D" w14:textId="749FECE0" w:rsidR="00CE4481" w:rsidRPr="002E18A5" w:rsidRDefault="00CE4481" w:rsidP="004E15AF">
      <w:pPr>
        <w:spacing w:line="276" w:lineRule="auto"/>
        <w:ind w:left="720"/>
      </w:pPr>
      <w:r>
        <w:t xml:space="preserve">Found here: </w:t>
      </w:r>
      <w:hyperlink r:id="rId9" w:history="1">
        <w:r w:rsidRPr="00015361">
          <w:rPr>
            <w:rStyle w:val="Hyperlink"/>
          </w:rPr>
          <w:t>http://www.mnsu.edu/music/departmentnewsandevents.html</w:t>
        </w:r>
      </w:hyperlink>
    </w:p>
    <w:p w14:paraId="2AB96BE0" w14:textId="77777777" w:rsidR="00CE4481" w:rsidRDefault="00CE4481" w:rsidP="004E15AF">
      <w:pPr>
        <w:spacing w:line="276" w:lineRule="auto"/>
        <w:ind w:left="720" w:hanging="720"/>
      </w:pPr>
    </w:p>
    <w:p w14:paraId="266C47F8" w14:textId="5BAA6DB3" w:rsidR="00CE4481" w:rsidRDefault="00CE4481" w:rsidP="004E15AF">
      <w:pPr>
        <w:spacing w:line="276" w:lineRule="auto"/>
        <w:ind w:left="720" w:hanging="720"/>
      </w:pPr>
      <w:r w:rsidRPr="002E18A5">
        <w:t>____</w:t>
      </w:r>
      <w:r>
        <w:tab/>
      </w:r>
      <w:r w:rsidRPr="002E18A5">
        <w:rPr>
          <w:b/>
        </w:rPr>
        <w:t>Jury sheets from past jury performances</w:t>
      </w:r>
      <w:r w:rsidRPr="002E18A5">
        <w:t xml:space="preserve"> </w:t>
      </w:r>
    </w:p>
    <w:p w14:paraId="2311B589" w14:textId="1B76F77B" w:rsidR="00CE4481" w:rsidRPr="00EA6713" w:rsidRDefault="00CE4481" w:rsidP="004E15AF">
      <w:pPr>
        <w:spacing w:line="276" w:lineRule="auto"/>
        <w:ind w:left="720"/>
      </w:pPr>
      <w:r w:rsidRPr="00CE4481">
        <w:t>Students must secure a copy of these from PA 202 during the week of final exams.  The student jury forms are photocopied in the office and available one day following juries each term.</w:t>
      </w:r>
      <w:r w:rsidR="002E3B85">
        <w:t xml:space="preserve"> </w:t>
      </w:r>
      <w:r>
        <w:t xml:space="preserve">Found here: </w:t>
      </w:r>
      <w:hyperlink r:id="rId10" w:history="1">
        <w:r w:rsidRPr="00015361">
          <w:rPr>
            <w:rStyle w:val="Hyperlink"/>
          </w:rPr>
          <w:t>http://www.mnsu.edu/music/departmentnewsandevents.html</w:t>
        </w:r>
      </w:hyperlink>
    </w:p>
    <w:p w14:paraId="7E14FEFD" w14:textId="77777777" w:rsidR="003E0E70" w:rsidRDefault="003E0E70" w:rsidP="007A470F">
      <w:pPr>
        <w:spacing w:line="276" w:lineRule="auto"/>
      </w:pPr>
    </w:p>
    <w:p w14:paraId="478A1FEA" w14:textId="132421A0" w:rsidR="002E3B85" w:rsidRDefault="00237863" w:rsidP="000F2562">
      <w:pPr>
        <w:spacing w:line="276" w:lineRule="auto"/>
      </w:pPr>
      <w:r w:rsidRPr="002E18A5">
        <w:t>____</w:t>
      </w:r>
      <w:r w:rsidRPr="002E18A5">
        <w:tab/>
      </w:r>
      <w:r w:rsidRPr="002E18A5">
        <w:rPr>
          <w:b/>
        </w:rPr>
        <w:t>Work samples from specific courses in the student’s degree program</w:t>
      </w:r>
      <w:r w:rsidRPr="002E18A5">
        <w:t xml:space="preserve">. </w:t>
      </w:r>
      <w:r w:rsidR="004E15AF">
        <w:t>(</w:t>
      </w:r>
      <w:proofErr w:type="gramStart"/>
      <w:r w:rsidR="004E15AF">
        <w:t>see</w:t>
      </w:r>
      <w:proofErr w:type="gramEnd"/>
      <w:r w:rsidR="004E15AF">
        <w:t xml:space="preserve"> below)</w:t>
      </w:r>
    </w:p>
    <w:p w14:paraId="4953ECAC" w14:textId="2B5D0865" w:rsidR="004E15AF" w:rsidRPr="002E18A5" w:rsidRDefault="002E3B85" w:rsidP="004E15AF">
      <w:pPr>
        <w:pStyle w:val="ListParagraph"/>
        <w:numPr>
          <w:ilvl w:val="1"/>
          <w:numId w:val="3"/>
        </w:numPr>
        <w:spacing w:line="276" w:lineRule="auto"/>
      </w:pPr>
      <w:r>
        <w:t>A</w:t>
      </w:r>
      <w:r w:rsidR="004E15AF" w:rsidRPr="002E18A5">
        <w:t>ll degree programs</w:t>
      </w:r>
      <w:r>
        <w:t xml:space="preserve">. </w:t>
      </w:r>
      <w:r w:rsidR="004E15AF" w:rsidRPr="002E18A5">
        <w:t>Samples may include work in 300/400 level classes.</w:t>
      </w:r>
    </w:p>
    <w:p w14:paraId="3A3673F3" w14:textId="58CED0F2" w:rsidR="004E15AF" w:rsidRPr="002E18A5" w:rsidRDefault="002E3B85" w:rsidP="004E15AF">
      <w:pPr>
        <w:pStyle w:val="ListParagraph"/>
        <w:numPr>
          <w:ilvl w:val="1"/>
          <w:numId w:val="3"/>
        </w:numPr>
        <w:spacing w:line="276" w:lineRule="auto"/>
      </w:pPr>
      <w:r>
        <w:t xml:space="preserve">B.A. in Music - </w:t>
      </w:r>
      <w:r w:rsidR="004E15AF" w:rsidRPr="002E18A5">
        <w:t>Capstone experience project(s).</w:t>
      </w:r>
    </w:p>
    <w:p w14:paraId="3235FEE9" w14:textId="72291206" w:rsidR="004E15AF" w:rsidRPr="002E18A5" w:rsidRDefault="004E15AF" w:rsidP="004E15AF">
      <w:pPr>
        <w:pStyle w:val="ListParagraph"/>
        <w:numPr>
          <w:ilvl w:val="1"/>
          <w:numId w:val="3"/>
        </w:numPr>
        <w:spacing w:line="276" w:lineRule="auto"/>
      </w:pPr>
      <w:r w:rsidRPr="002E18A5">
        <w:t>B. M. in performance</w:t>
      </w:r>
      <w:r w:rsidR="002E3B85">
        <w:t xml:space="preserve"> - </w:t>
      </w:r>
      <w:r w:rsidRPr="002E18A5">
        <w:t xml:space="preserve">Programs and </w:t>
      </w:r>
      <w:r>
        <w:t xml:space="preserve">MP3 </w:t>
      </w:r>
      <w:r w:rsidRPr="002E18A5">
        <w:t>recordings of solo recitals.</w:t>
      </w:r>
    </w:p>
    <w:p w14:paraId="3F02ADF5" w14:textId="62B91516" w:rsidR="004E15AF" w:rsidRPr="002E18A5" w:rsidRDefault="004E15AF" w:rsidP="004E15AF">
      <w:pPr>
        <w:pStyle w:val="ListParagraph"/>
        <w:numPr>
          <w:ilvl w:val="1"/>
          <w:numId w:val="3"/>
        </w:numPr>
        <w:spacing w:line="276" w:lineRule="auto"/>
      </w:pPr>
      <w:r w:rsidRPr="002E18A5">
        <w:t>B.S. Music Education:</w:t>
      </w:r>
      <w:r w:rsidR="002E3B85">
        <w:t xml:space="preserve"> </w:t>
      </w:r>
      <w:r w:rsidRPr="002E18A5">
        <w:t xml:space="preserve">Program and </w:t>
      </w:r>
      <w:r>
        <w:t xml:space="preserve">MP3 </w:t>
      </w:r>
      <w:r w:rsidRPr="002E18A5">
        <w:t>recording of Senior Recital.</w:t>
      </w:r>
      <w:r w:rsidR="002E3B85">
        <w:t xml:space="preserve"> </w:t>
      </w:r>
      <w:r>
        <w:t>Video(s) of Student T</w:t>
      </w:r>
      <w:r w:rsidRPr="002E18A5">
        <w:t>eaching experience.</w:t>
      </w:r>
    </w:p>
    <w:p w14:paraId="09BFB469" w14:textId="66F4BE26" w:rsidR="004E15AF" w:rsidRDefault="004E15AF" w:rsidP="002E3B85">
      <w:pPr>
        <w:pStyle w:val="ListParagraph"/>
        <w:numPr>
          <w:ilvl w:val="1"/>
          <w:numId w:val="3"/>
        </w:numPr>
        <w:spacing w:line="276" w:lineRule="auto"/>
      </w:pPr>
      <w:r w:rsidRPr="002E18A5">
        <w:t>B.S. Music Industry</w:t>
      </w:r>
      <w:r w:rsidR="002E3B85">
        <w:t xml:space="preserve"> - </w:t>
      </w:r>
      <w:r>
        <w:t>Capstone experience project(s)</w:t>
      </w:r>
      <w:r w:rsidR="002E3B85">
        <w:t xml:space="preserve">. </w:t>
      </w:r>
      <w:r>
        <w:t>MP3 recordings or videos of songwriting and/or audio projects</w:t>
      </w:r>
    </w:p>
    <w:p w14:paraId="4B01A284" w14:textId="77777777" w:rsidR="00237863" w:rsidRDefault="00237863" w:rsidP="004E15AF">
      <w:pPr>
        <w:spacing w:line="276" w:lineRule="auto"/>
      </w:pPr>
    </w:p>
    <w:p w14:paraId="18C4907A" w14:textId="77777777" w:rsidR="00ED30B5" w:rsidRDefault="00ED30B5" w:rsidP="004E15AF">
      <w:pPr>
        <w:spacing w:line="276" w:lineRule="auto"/>
      </w:pPr>
      <w:r>
        <w:t>See the following websites for additional guidelines and sample e-folios:</w:t>
      </w:r>
    </w:p>
    <w:p w14:paraId="21EF864A" w14:textId="7CFF97AD" w:rsidR="00E17CC1" w:rsidRPr="00E17CC1" w:rsidRDefault="0069331A" w:rsidP="004E15AF">
      <w:pPr>
        <w:spacing w:line="276" w:lineRule="auto"/>
        <w:rPr>
          <w:color w:val="0000FF"/>
          <w:u w:val="single"/>
        </w:rPr>
      </w:pPr>
      <w:hyperlink r:id="rId11" w:history="1">
        <w:r w:rsidR="00E24D98" w:rsidRPr="002B5ACD">
          <w:rPr>
            <w:rStyle w:val="Hyperlink"/>
          </w:rPr>
          <w:t>https://www.findspark.com/creative-online-portfolios-students-recent-grads/</w:t>
        </w:r>
      </w:hyperlink>
    </w:p>
    <w:p w14:paraId="746ABD08" w14:textId="78D4BFEC" w:rsidR="00E17CC1" w:rsidRDefault="0069331A" w:rsidP="004E15AF">
      <w:pPr>
        <w:spacing w:line="276" w:lineRule="auto"/>
        <w:rPr>
          <w:rStyle w:val="Hyperlink"/>
        </w:rPr>
      </w:pPr>
      <w:hyperlink r:id="rId12" w:history="1">
        <w:r w:rsidR="002E3B85" w:rsidRPr="002B5ACD">
          <w:rPr>
            <w:rStyle w:val="Hyperlink"/>
          </w:rPr>
          <w:t>http://www.instructables.com/id/College-Students-How-to-Create-Your-Professional-/?ALLSTEPS</w:t>
        </w:r>
      </w:hyperlink>
    </w:p>
    <w:sectPr w:rsidR="00E17CC1" w:rsidSect="00E24D98">
      <w:footerReference w:type="default" r:id="rId13"/>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1B299" w14:textId="77777777" w:rsidR="0069331A" w:rsidRDefault="0069331A" w:rsidP="00237863">
      <w:r>
        <w:separator/>
      </w:r>
    </w:p>
  </w:endnote>
  <w:endnote w:type="continuationSeparator" w:id="0">
    <w:p w14:paraId="7F6E0095" w14:textId="77777777" w:rsidR="0069331A" w:rsidRDefault="0069331A" w:rsidP="00237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6C3E6" w14:textId="77777777" w:rsidR="0069331A" w:rsidRPr="00237863" w:rsidRDefault="0069331A">
    <w:pPr>
      <w:pStyle w:val="Footer"/>
      <w:rPr>
        <w:sz w:val="18"/>
        <w:szCs w:val="18"/>
      </w:rPr>
    </w:pPr>
    <w:r w:rsidRPr="00237863">
      <w:rPr>
        <w:sz w:val="18"/>
        <w:szCs w:val="18"/>
      </w:rPr>
      <w:t>E-Portfolio Guidelines and Checklist – Fall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1B687" w14:textId="77777777" w:rsidR="0069331A" w:rsidRDefault="0069331A" w:rsidP="00237863">
      <w:r>
        <w:separator/>
      </w:r>
    </w:p>
  </w:footnote>
  <w:footnote w:type="continuationSeparator" w:id="0">
    <w:p w14:paraId="5365C631" w14:textId="77777777" w:rsidR="0069331A" w:rsidRDefault="0069331A" w:rsidP="002378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76012"/>
    <w:multiLevelType w:val="hybridMultilevel"/>
    <w:tmpl w:val="D4205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020F5C"/>
    <w:multiLevelType w:val="hybridMultilevel"/>
    <w:tmpl w:val="0C9E543A"/>
    <w:lvl w:ilvl="0" w:tplc="C2C46B8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1F31FC"/>
    <w:multiLevelType w:val="hybridMultilevel"/>
    <w:tmpl w:val="14BE0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E36"/>
    <w:rsid w:val="000677AA"/>
    <w:rsid w:val="000D18C1"/>
    <w:rsid w:val="000F2562"/>
    <w:rsid w:val="00237863"/>
    <w:rsid w:val="002A3404"/>
    <w:rsid w:val="002E3B85"/>
    <w:rsid w:val="002F6A7C"/>
    <w:rsid w:val="003855F1"/>
    <w:rsid w:val="003B71B2"/>
    <w:rsid w:val="003E0E70"/>
    <w:rsid w:val="004E15AF"/>
    <w:rsid w:val="00515DEF"/>
    <w:rsid w:val="00587CF8"/>
    <w:rsid w:val="0069331A"/>
    <w:rsid w:val="007479A5"/>
    <w:rsid w:val="007A470F"/>
    <w:rsid w:val="00A625B6"/>
    <w:rsid w:val="00A67E36"/>
    <w:rsid w:val="00A80F5B"/>
    <w:rsid w:val="00BA4CC1"/>
    <w:rsid w:val="00C863C7"/>
    <w:rsid w:val="00CE4481"/>
    <w:rsid w:val="00DE2098"/>
    <w:rsid w:val="00DE66B9"/>
    <w:rsid w:val="00E17CC1"/>
    <w:rsid w:val="00E24D98"/>
    <w:rsid w:val="00ED30B5"/>
    <w:rsid w:val="00F74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3413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E3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7E36"/>
    <w:rPr>
      <w:color w:val="0000FF"/>
      <w:u w:val="single"/>
    </w:rPr>
  </w:style>
  <w:style w:type="paragraph" w:styleId="Header">
    <w:name w:val="header"/>
    <w:basedOn w:val="Normal"/>
    <w:link w:val="HeaderChar"/>
    <w:uiPriority w:val="99"/>
    <w:unhideWhenUsed/>
    <w:rsid w:val="00237863"/>
    <w:pPr>
      <w:tabs>
        <w:tab w:val="center" w:pos="4320"/>
        <w:tab w:val="right" w:pos="8640"/>
      </w:tabs>
    </w:pPr>
  </w:style>
  <w:style w:type="character" w:customStyle="1" w:styleId="HeaderChar">
    <w:name w:val="Header Char"/>
    <w:basedOn w:val="DefaultParagraphFont"/>
    <w:link w:val="Header"/>
    <w:uiPriority w:val="99"/>
    <w:rsid w:val="00237863"/>
    <w:rPr>
      <w:rFonts w:ascii="Times New Roman" w:eastAsia="Times New Roman" w:hAnsi="Times New Roman" w:cs="Times New Roman"/>
    </w:rPr>
  </w:style>
  <w:style w:type="paragraph" w:styleId="Footer">
    <w:name w:val="footer"/>
    <w:basedOn w:val="Normal"/>
    <w:link w:val="FooterChar"/>
    <w:uiPriority w:val="99"/>
    <w:unhideWhenUsed/>
    <w:rsid w:val="00237863"/>
    <w:pPr>
      <w:tabs>
        <w:tab w:val="center" w:pos="4320"/>
        <w:tab w:val="right" w:pos="8640"/>
      </w:tabs>
    </w:pPr>
  </w:style>
  <w:style w:type="character" w:customStyle="1" w:styleId="FooterChar">
    <w:name w:val="Footer Char"/>
    <w:basedOn w:val="DefaultParagraphFont"/>
    <w:link w:val="Footer"/>
    <w:uiPriority w:val="99"/>
    <w:rsid w:val="00237863"/>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0D18C1"/>
    <w:rPr>
      <w:color w:val="800080" w:themeColor="followedHyperlink"/>
      <w:u w:val="single"/>
    </w:rPr>
  </w:style>
  <w:style w:type="character" w:styleId="HTMLCite">
    <w:name w:val="HTML Cite"/>
    <w:basedOn w:val="DefaultParagraphFont"/>
    <w:uiPriority w:val="99"/>
    <w:semiHidden/>
    <w:unhideWhenUsed/>
    <w:rsid w:val="000D18C1"/>
    <w:rPr>
      <w:i/>
      <w:iCs/>
    </w:rPr>
  </w:style>
  <w:style w:type="paragraph" w:styleId="ListParagraph">
    <w:name w:val="List Paragraph"/>
    <w:basedOn w:val="Normal"/>
    <w:uiPriority w:val="34"/>
    <w:qFormat/>
    <w:rsid w:val="00E17CC1"/>
    <w:pPr>
      <w:ind w:left="720"/>
      <w:contextualSpacing/>
    </w:pPr>
  </w:style>
  <w:style w:type="character" w:customStyle="1" w:styleId="wysiwygeditorskinsinlinetextlinkskin-label">
    <w:name w:val="wysiwyg_editor_skins_inlinetextlinkskin-label"/>
    <w:basedOn w:val="DefaultParagraphFont"/>
    <w:rsid w:val="00C863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E3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7E36"/>
    <w:rPr>
      <w:color w:val="0000FF"/>
      <w:u w:val="single"/>
    </w:rPr>
  </w:style>
  <w:style w:type="paragraph" w:styleId="Header">
    <w:name w:val="header"/>
    <w:basedOn w:val="Normal"/>
    <w:link w:val="HeaderChar"/>
    <w:uiPriority w:val="99"/>
    <w:unhideWhenUsed/>
    <w:rsid w:val="00237863"/>
    <w:pPr>
      <w:tabs>
        <w:tab w:val="center" w:pos="4320"/>
        <w:tab w:val="right" w:pos="8640"/>
      </w:tabs>
    </w:pPr>
  </w:style>
  <w:style w:type="character" w:customStyle="1" w:styleId="HeaderChar">
    <w:name w:val="Header Char"/>
    <w:basedOn w:val="DefaultParagraphFont"/>
    <w:link w:val="Header"/>
    <w:uiPriority w:val="99"/>
    <w:rsid w:val="00237863"/>
    <w:rPr>
      <w:rFonts w:ascii="Times New Roman" w:eastAsia="Times New Roman" w:hAnsi="Times New Roman" w:cs="Times New Roman"/>
    </w:rPr>
  </w:style>
  <w:style w:type="paragraph" w:styleId="Footer">
    <w:name w:val="footer"/>
    <w:basedOn w:val="Normal"/>
    <w:link w:val="FooterChar"/>
    <w:uiPriority w:val="99"/>
    <w:unhideWhenUsed/>
    <w:rsid w:val="00237863"/>
    <w:pPr>
      <w:tabs>
        <w:tab w:val="center" w:pos="4320"/>
        <w:tab w:val="right" w:pos="8640"/>
      </w:tabs>
    </w:pPr>
  </w:style>
  <w:style w:type="character" w:customStyle="1" w:styleId="FooterChar">
    <w:name w:val="Footer Char"/>
    <w:basedOn w:val="DefaultParagraphFont"/>
    <w:link w:val="Footer"/>
    <w:uiPriority w:val="99"/>
    <w:rsid w:val="00237863"/>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0D18C1"/>
    <w:rPr>
      <w:color w:val="800080" w:themeColor="followedHyperlink"/>
      <w:u w:val="single"/>
    </w:rPr>
  </w:style>
  <w:style w:type="character" w:styleId="HTMLCite">
    <w:name w:val="HTML Cite"/>
    <w:basedOn w:val="DefaultParagraphFont"/>
    <w:uiPriority w:val="99"/>
    <w:semiHidden/>
    <w:unhideWhenUsed/>
    <w:rsid w:val="000D18C1"/>
    <w:rPr>
      <w:i/>
      <w:iCs/>
    </w:rPr>
  </w:style>
  <w:style w:type="paragraph" w:styleId="ListParagraph">
    <w:name w:val="List Paragraph"/>
    <w:basedOn w:val="Normal"/>
    <w:uiPriority w:val="34"/>
    <w:qFormat/>
    <w:rsid w:val="00E17CC1"/>
    <w:pPr>
      <w:ind w:left="720"/>
      <w:contextualSpacing/>
    </w:pPr>
  </w:style>
  <w:style w:type="character" w:customStyle="1" w:styleId="wysiwygeditorskinsinlinetextlinkskin-label">
    <w:name w:val="wysiwyg_editor_skins_inlinetextlinkskin-label"/>
    <w:basedOn w:val="DefaultParagraphFont"/>
    <w:rsid w:val="00C86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indspark.com/creative-online-portfolios-students-recent-grads/" TargetMode="External"/><Relationship Id="rId12" Type="http://schemas.openxmlformats.org/officeDocument/2006/relationships/hyperlink" Target="http://www.instructables.com/id/College-Students-How-to-Create-Your-Professional-/?ALLSTEPS"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mnsu.edu/eservices/" TargetMode="External"/><Relationship Id="rId9" Type="http://schemas.openxmlformats.org/officeDocument/2006/relationships/hyperlink" Target="http://www.mnsu.edu/music/departmentnewsandevents.html" TargetMode="External"/><Relationship Id="rId10" Type="http://schemas.openxmlformats.org/officeDocument/2006/relationships/hyperlink" Target="http://www.mnsu.edu/music/departmentnewsandev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694</Words>
  <Characters>3962</Characters>
  <Application>Microsoft Macintosh Word</Application>
  <DocSecurity>0</DocSecurity>
  <Lines>33</Lines>
  <Paragraphs>9</Paragraphs>
  <ScaleCrop>false</ScaleCrop>
  <Company>Minnesota State, Mankato</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Tonya D</dc:creator>
  <cp:keywords/>
  <dc:description/>
  <cp:lastModifiedBy>Tonya</cp:lastModifiedBy>
  <cp:revision>3</cp:revision>
  <dcterms:created xsi:type="dcterms:W3CDTF">2015-09-17T18:15:00Z</dcterms:created>
  <dcterms:modified xsi:type="dcterms:W3CDTF">2015-11-09T23:25:00Z</dcterms:modified>
</cp:coreProperties>
</file>